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02DF" w14:textId="1B3B3225" w:rsidR="0066629D" w:rsidRPr="0066629D" w:rsidRDefault="0066629D" w:rsidP="00C32F83">
      <w:pPr>
        <w:pStyle w:val="a3"/>
        <w:jc w:val="center"/>
        <w:rPr>
          <w:b/>
        </w:rPr>
      </w:pPr>
      <w:r w:rsidRPr="0066629D">
        <w:rPr>
          <w:b/>
        </w:rPr>
        <w:t>«Отдел художественного и декоративно-прикладного искусства»</w:t>
      </w:r>
    </w:p>
    <w:p w14:paraId="4DB70991" w14:textId="77777777" w:rsidR="0066629D" w:rsidRPr="0066629D" w:rsidRDefault="008E5559" w:rsidP="00C32F83">
      <w:pPr>
        <w:pStyle w:val="a3"/>
        <w:jc w:val="center"/>
      </w:pPr>
      <w:r>
        <w:t>(</w:t>
      </w:r>
      <w:proofErr w:type="spellStart"/>
      <w:r>
        <w:t>р.п</w:t>
      </w:r>
      <w:proofErr w:type="spellEnd"/>
      <w:r>
        <w:t>. Марьяновка, ул. Ленина,12</w:t>
      </w:r>
      <w:r w:rsidR="0066629D" w:rsidRPr="0066629D">
        <w:t>)</w:t>
      </w:r>
    </w:p>
    <w:p w14:paraId="01F6D061" w14:textId="77777777" w:rsidR="008E5559" w:rsidRDefault="008E5559" w:rsidP="00840744">
      <w:pPr>
        <w:pStyle w:val="a3"/>
        <w:rPr>
          <w:b/>
          <w:i/>
        </w:rPr>
      </w:pPr>
    </w:p>
    <w:p w14:paraId="6F2952DA" w14:textId="77777777" w:rsidR="00840744" w:rsidRPr="0066629D" w:rsidRDefault="008E5559" w:rsidP="00840744">
      <w:pPr>
        <w:pStyle w:val="a3"/>
        <w:rPr>
          <w:b/>
        </w:rPr>
      </w:pPr>
      <w:r>
        <w:rPr>
          <w:b/>
          <w:i/>
        </w:rPr>
        <w:t xml:space="preserve">            </w:t>
      </w:r>
      <w:r w:rsidR="00840744" w:rsidRPr="0066629D">
        <w:rPr>
          <w:b/>
          <w:i/>
        </w:rPr>
        <w:t xml:space="preserve">  </w:t>
      </w:r>
      <w:r w:rsidR="00840744" w:rsidRPr="0066629D">
        <w:rPr>
          <w:b/>
        </w:rPr>
        <w:t>Комплексные занятия по изобразительному искусству</w:t>
      </w:r>
    </w:p>
    <w:p w14:paraId="1F5C7972" w14:textId="77777777" w:rsidR="00840744" w:rsidRPr="0066629D" w:rsidRDefault="00840744" w:rsidP="00840744">
      <w:pPr>
        <w:pStyle w:val="a3"/>
      </w:pPr>
      <w:r w:rsidRPr="0066629D">
        <w:t>Циклы занятий дополняют учебные программы по изобразительному искусству, помогают их углубленному изучению, способствуют развитию навыков восприятия и анализа художественных произведений.</w:t>
      </w:r>
    </w:p>
    <w:p w14:paraId="39ABD4D2" w14:textId="77777777" w:rsidR="00840744" w:rsidRPr="0066629D" w:rsidRDefault="00840744" w:rsidP="00840744">
      <w:pPr>
        <w:pStyle w:val="a3"/>
        <w:rPr>
          <w:color w:val="FF0000"/>
        </w:rPr>
      </w:pPr>
    </w:p>
    <w:p w14:paraId="10103DEE" w14:textId="77777777" w:rsidR="00840744" w:rsidRPr="0066629D" w:rsidRDefault="00840744" w:rsidP="00840744">
      <w:pPr>
        <w:pStyle w:val="a3"/>
        <w:rPr>
          <w:b/>
        </w:rPr>
      </w:pPr>
      <w:r w:rsidRPr="0066629D">
        <w:t xml:space="preserve">      </w:t>
      </w:r>
      <w:r w:rsidR="00587B09">
        <w:t xml:space="preserve">Тематика </w:t>
      </w:r>
      <w:r w:rsidR="00587B09">
        <w:rPr>
          <w:b/>
        </w:rPr>
        <w:t>лекций</w:t>
      </w:r>
      <w:r w:rsidRPr="0066629D">
        <w:rPr>
          <w:b/>
        </w:rPr>
        <w:t xml:space="preserve"> с показом видеофильмов, наглядных материалов, репродукций</w:t>
      </w:r>
    </w:p>
    <w:p w14:paraId="5A248B6E" w14:textId="77777777" w:rsidR="00840744" w:rsidRPr="0066629D" w:rsidRDefault="00840744" w:rsidP="00840744">
      <w:pPr>
        <w:pStyle w:val="a3"/>
      </w:pPr>
    </w:p>
    <w:p w14:paraId="4705EF1A" w14:textId="77777777" w:rsidR="00840744" w:rsidRPr="0066629D" w:rsidRDefault="00840744" w:rsidP="00840744">
      <w:pPr>
        <w:pStyle w:val="a3"/>
        <w:tabs>
          <w:tab w:val="left" w:pos="1560"/>
          <w:tab w:val="left" w:pos="2410"/>
        </w:tabs>
        <w:rPr>
          <w:b/>
        </w:rPr>
      </w:pPr>
      <w:r w:rsidRPr="0066629D">
        <w:rPr>
          <w:b/>
        </w:rPr>
        <w:t xml:space="preserve">                                          1 класс</w:t>
      </w:r>
    </w:p>
    <w:p w14:paraId="49B280C0" w14:textId="77777777" w:rsidR="00840744" w:rsidRPr="0066629D" w:rsidRDefault="00840744" w:rsidP="00840744">
      <w:pPr>
        <w:pStyle w:val="a3"/>
        <w:tabs>
          <w:tab w:val="left" w:pos="1560"/>
          <w:tab w:val="left" w:pos="2410"/>
        </w:tabs>
      </w:pPr>
      <w:r w:rsidRPr="0066629D">
        <w:t>1.  «Мы пришли в музей» (знакомство с музейным пространством, правилами, терминами,</w:t>
      </w:r>
    </w:p>
    <w:p w14:paraId="60022A74" w14:textId="77777777" w:rsidR="00840744" w:rsidRPr="0066629D" w:rsidRDefault="00840744" w:rsidP="00840744">
      <w:pPr>
        <w:pStyle w:val="a3"/>
        <w:tabs>
          <w:tab w:val="left" w:pos="1560"/>
          <w:tab w:val="left" w:pos="2410"/>
        </w:tabs>
        <w:rPr>
          <w:b/>
        </w:rPr>
      </w:pPr>
      <w:r w:rsidRPr="0066629D">
        <w:t xml:space="preserve">     интересными экспонатами). Первый урок рисования.</w:t>
      </w:r>
    </w:p>
    <w:p w14:paraId="4E2382C6" w14:textId="77777777" w:rsidR="00840744" w:rsidRPr="0066629D" w:rsidRDefault="00840744" w:rsidP="00840744">
      <w:pPr>
        <w:pStyle w:val="a3"/>
        <w:tabs>
          <w:tab w:val="left" w:pos="1560"/>
          <w:tab w:val="left" w:pos="2410"/>
        </w:tabs>
        <w:rPr>
          <w:b/>
        </w:rPr>
      </w:pPr>
      <w:r w:rsidRPr="0066629D">
        <w:t xml:space="preserve"> 2. «Я рисую небо…Я рисую солнце…» (посещение мастерской художника).</w:t>
      </w:r>
    </w:p>
    <w:p w14:paraId="435CCF94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 xml:space="preserve">                                          2 класс</w:t>
      </w:r>
    </w:p>
    <w:p w14:paraId="5A943EF3" w14:textId="77777777" w:rsidR="00840744" w:rsidRPr="0066629D" w:rsidRDefault="00840744" w:rsidP="00840744">
      <w:pPr>
        <w:pStyle w:val="a3"/>
      </w:pPr>
      <w:r w:rsidRPr="0066629D">
        <w:t>1. Жанры изобразительного искусства:</w:t>
      </w:r>
    </w:p>
    <w:p w14:paraId="043FD67C" w14:textId="77777777" w:rsidR="00840744" w:rsidRPr="0066629D" w:rsidRDefault="00840744" w:rsidP="00840744">
      <w:pPr>
        <w:pStyle w:val="a3"/>
      </w:pPr>
      <w:r w:rsidRPr="0066629D">
        <w:t xml:space="preserve">    Портрет;</w:t>
      </w:r>
    </w:p>
    <w:p w14:paraId="2013FD3C" w14:textId="77777777" w:rsidR="00840744" w:rsidRPr="0066629D" w:rsidRDefault="00840744" w:rsidP="00840744">
      <w:pPr>
        <w:pStyle w:val="a3"/>
      </w:pPr>
      <w:r w:rsidRPr="0066629D">
        <w:t xml:space="preserve">    Пейзаж;       </w:t>
      </w:r>
    </w:p>
    <w:p w14:paraId="39E6A463" w14:textId="77777777" w:rsidR="00840744" w:rsidRPr="0066629D" w:rsidRDefault="00840744" w:rsidP="00840744">
      <w:pPr>
        <w:pStyle w:val="a3"/>
      </w:pPr>
      <w:r w:rsidRPr="0066629D">
        <w:t xml:space="preserve">2.  «Цвета радуги». Цвет как главное выразительное средство живописи. Основные </w:t>
      </w:r>
    </w:p>
    <w:p w14:paraId="603D4FA4" w14:textId="77777777" w:rsidR="00840744" w:rsidRPr="0066629D" w:rsidRDefault="00840744" w:rsidP="00840744">
      <w:pPr>
        <w:pStyle w:val="a3"/>
      </w:pPr>
      <w:r w:rsidRPr="0066629D">
        <w:t xml:space="preserve">     понятия </w:t>
      </w:r>
      <w:proofErr w:type="spellStart"/>
      <w:r w:rsidRPr="0066629D">
        <w:t>цветоведения</w:t>
      </w:r>
      <w:proofErr w:type="spellEnd"/>
      <w:r w:rsidRPr="0066629D">
        <w:t>;</w:t>
      </w:r>
    </w:p>
    <w:p w14:paraId="2B253313" w14:textId="77777777" w:rsidR="00840744" w:rsidRPr="0066629D" w:rsidRDefault="00840744" w:rsidP="00840744">
      <w:pPr>
        <w:pStyle w:val="a3"/>
      </w:pPr>
      <w:r w:rsidRPr="0066629D">
        <w:t xml:space="preserve"> 3. «Я только Русью и жил…». Сказка - быль в творчестве художника </w:t>
      </w:r>
      <w:proofErr w:type="spellStart"/>
      <w:r w:rsidRPr="0066629D">
        <w:t>В.М.Васнецова</w:t>
      </w:r>
      <w:proofErr w:type="spellEnd"/>
      <w:r w:rsidRPr="0066629D">
        <w:t>.</w:t>
      </w:r>
    </w:p>
    <w:p w14:paraId="4D253A57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 xml:space="preserve">                                          3 класс</w:t>
      </w:r>
    </w:p>
    <w:p w14:paraId="283BFEAA" w14:textId="77777777" w:rsidR="00840744" w:rsidRPr="0066629D" w:rsidRDefault="00840744" w:rsidP="00840744">
      <w:pPr>
        <w:pStyle w:val="a3"/>
      </w:pPr>
      <w:r w:rsidRPr="0066629D">
        <w:t xml:space="preserve">1. Жанры изобразительного искусства: </w:t>
      </w:r>
    </w:p>
    <w:p w14:paraId="20A5782E" w14:textId="77777777" w:rsidR="00840744" w:rsidRPr="0066629D" w:rsidRDefault="00840744" w:rsidP="00840744">
      <w:pPr>
        <w:pStyle w:val="a3"/>
      </w:pPr>
      <w:r w:rsidRPr="0066629D">
        <w:t xml:space="preserve">    Натюрморт; </w:t>
      </w:r>
    </w:p>
    <w:p w14:paraId="07004DF0" w14:textId="77777777" w:rsidR="00840744" w:rsidRPr="0066629D" w:rsidRDefault="00840744" w:rsidP="00840744">
      <w:pPr>
        <w:pStyle w:val="a3"/>
      </w:pPr>
      <w:r w:rsidRPr="0066629D">
        <w:t xml:space="preserve">2. «Царица искусств». Живопись и ее особенности, техники и материалы масляной </w:t>
      </w:r>
    </w:p>
    <w:p w14:paraId="31BA9FC5" w14:textId="77777777" w:rsidR="00840744" w:rsidRPr="0066629D" w:rsidRDefault="00840744" w:rsidP="00840744">
      <w:pPr>
        <w:pStyle w:val="a3"/>
      </w:pPr>
      <w:r w:rsidRPr="0066629D">
        <w:t xml:space="preserve">    живописи;       </w:t>
      </w:r>
    </w:p>
    <w:p w14:paraId="5F900927" w14:textId="77777777" w:rsidR="00840744" w:rsidRPr="0066629D" w:rsidRDefault="00840744" w:rsidP="00840744">
      <w:pPr>
        <w:pStyle w:val="a3"/>
      </w:pPr>
      <w:r w:rsidRPr="0066629D">
        <w:t xml:space="preserve">3. «Русская народная игрушка». Знакомство с различными видами русской игрушки;    </w:t>
      </w:r>
    </w:p>
    <w:p w14:paraId="33BC0D09" w14:textId="77777777" w:rsidR="00840744" w:rsidRPr="0066629D" w:rsidRDefault="00840744" w:rsidP="00840744">
      <w:pPr>
        <w:pStyle w:val="a3"/>
      </w:pPr>
      <w:r w:rsidRPr="0066629D">
        <w:t xml:space="preserve">4. «Что такое скульптура?». Виды скульптуры.    </w:t>
      </w:r>
    </w:p>
    <w:p w14:paraId="504CF360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 xml:space="preserve">                                          4 класс</w:t>
      </w:r>
    </w:p>
    <w:p w14:paraId="3321934D" w14:textId="77777777" w:rsidR="00840744" w:rsidRPr="0066629D" w:rsidRDefault="00840744" w:rsidP="00840744">
      <w:pPr>
        <w:pStyle w:val="a3"/>
        <w:rPr>
          <w:b/>
        </w:rPr>
      </w:pPr>
      <w:r w:rsidRPr="0066629D">
        <w:t>1. Жанры изобразительного искусства:</w:t>
      </w:r>
    </w:p>
    <w:p w14:paraId="2A1CBA41" w14:textId="77777777" w:rsidR="00840744" w:rsidRPr="0066629D" w:rsidRDefault="00840744" w:rsidP="00840744">
      <w:pPr>
        <w:pStyle w:val="a3"/>
      </w:pPr>
      <w:r w:rsidRPr="0066629D">
        <w:t xml:space="preserve">    анималистический;</w:t>
      </w:r>
    </w:p>
    <w:p w14:paraId="2B221BD1" w14:textId="77777777" w:rsidR="00840744" w:rsidRPr="0066629D" w:rsidRDefault="00840744" w:rsidP="00840744">
      <w:pPr>
        <w:pStyle w:val="a3"/>
      </w:pPr>
      <w:r w:rsidRPr="0066629D">
        <w:t xml:space="preserve">    жанровая живопись;                 </w:t>
      </w:r>
    </w:p>
    <w:p w14:paraId="5691F059" w14:textId="77777777" w:rsidR="00840744" w:rsidRPr="0066629D" w:rsidRDefault="00840744" w:rsidP="00840744">
      <w:pPr>
        <w:pStyle w:val="a3"/>
      </w:pPr>
      <w:r w:rsidRPr="0066629D">
        <w:t xml:space="preserve"> 2. «Искусство карандаша и бумаги». Графика. Её особенности, техники и материалы;</w:t>
      </w:r>
    </w:p>
    <w:p w14:paraId="37BE74DA" w14:textId="77777777" w:rsidR="00840744" w:rsidRPr="0066629D" w:rsidRDefault="00840744" w:rsidP="00840744">
      <w:pPr>
        <w:pStyle w:val="a3"/>
      </w:pPr>
      <w:r w:rsidRPr="0066629D">
        <w:t xml:space="preserve"> 3. «Печатная графика». Различные виды печатной графики.</w:t>
      </w:r>
    </w:p>
    <w:p w14:paraId="2095A5F7" w14:textId="77777777" w:rsidR="00840744" w:rsidRPr="0066629D" w:rsidRDefault="00840744" w:rsidP="00840744">
      <w:pPr>
        <w:pStyle w:val="a3"/>
      </w:pPr>
      <w:r w:rsidRPr="0066629D">
        <w:t xml:space="preserve">4.  « Архитектура. Стили и ее виды»;      </w:t>
      </w:r>
    </w:p>
    <w:p w14:paraId="280CB53F" w14:textId="77777777" w:rsidR="00840744" w:rsidRPr="0066629D" w:rsidRDefault="00840744" w:rsidP="00840744">
      <w:pPr>
        <w:pStyle w:val="a3"/>
      </w:pPr>
      <w:r w:rsidRPr="0066629D">
        <w:t xml:space="preserve">5.  «Мозаика». Стили и виды мозаики.  </w:t>
      </w:r>
    </w:p>
    <w:p w14:paraId="0A91F46D" w14:textId="77777777" w:rsidR="00840744" w:rsidRPr="0066629D" w:rsidRDefault="00840744" w:rsidP="00840744">
      <w:pPr>
        <w:pStyle w:val="a3"/>
      </w:pPr>
    </w:p>
    <w:p w14:paraId="1C5AB877" w14:textId="77777777" w:rsidR="00840744" w:rsidRPr="0066629D" w:rsidRDefault="00840744" w:rsidP="00840744">
      <w:pPr>
        <w:pStyle w:val="a3"/>
      </w:pPr>
      <w:r w:rsidRPr="0066629D">
        <w:t xml:space="preserve">1. Рассказ об основательнице  первой картинной галереи в </w:t>
      </w:r>
      <w:proofErr w:type="spellStart"/>
      <w:r w:rsidRPr="0066629D">
        <w:t>Марьяновке</w:t>
      </w:r>
      <w:proofErr w:type="spellEnd"/>
      <w:r w:rsidRPr="0066629D">
        <w:t xml:space="preserve"> А.В. </w:t>
      </w:r>
      <w:proofErr w:type="spellStart"/>
      <w:r w:rsidRPr="0066629D">
        <w:t>Глумовой</w:t>
      </w:r>
      <w:proofErr w:type="spellEnd"/>
      <w:r w:rsidRPr="0066629D">
        <w:t>;</w:t>
      </w:r>
    </w:p>
    <w:p w14:paraId="5F636FEA" w14:textId="77777777" w:rsidR="00840744" w:rsidRPr="0066629D" w:rsidRDefault="00840744" w:rsidP="00840744">
      <w:pPr>
        <w:pStyle w:val="a3"/>
      </w:pPr>
      <w:r w:rsidRPr="0066629D">
        <w:t>2. «Европеизация» культуры и быта в эпоху Петра I;</w:t>
      </w:r>
    </w:p>
    <w:p w14:paraId="04C9572D" w14:textId="77777777" w:rsidR="00840744" w:rsidRPr="0066629D" w:rsidRDefault="00840744" w:rsidP="00840744">
      <w:pPr>
        <w:pStyle w:val="a3"/>
      </w:pPr>
      <w:r w:rsidRPr="0066629D">
        <w:t>3. «Художники – иллюстраторы».  «В гостях у сказки»;</w:t>
      </w:r>
    </w:p>
    <w:p w14:paraId="3B2213CB" w14:textId="77777777" w:rsidR="00840744" w:rsidRPr="0066629D" w:rsidRDefault="00840744" w:rsidP="00840744">
      <w:pPr>
        <w:pStyle w:val="a3"/>
      </w:pPr>
      <w:r w:rsidRPr="0066629D">
        <w:t>4. «История фотографии»;</w:t>
      </w:r>
    </w:p>
    <w:p w14:paraId="255E204D" w14:textId="77777777" w:rsidR="00840744" w:rsidRPr="0066629D" w:rsidRDefault="00840744" w:rsidP="00840744">
      <w:pPr>
        <w:pStyle w:val="a3"/>
      </w:pPr>
      <w:r w:rsidRPr="0066629D">
        <w:t>5. «Весна в живописи».</w:t>
      </w:r>
    </w:p>
    <w:p w14:paraId="2709DD60" w14:textId="77777777" w:rsidR="00840744" w:rsidRPr="0066629D" w:rsidRDefault="00840744" w:rsidP="00840744">
      <w:pPr>
        <w:pStyle w:val="a3"/>
      </w:pPr>
    </w:p>
    <w:p w14:paraId="407E7694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>Абонемент для детей дошкольного возраста (подготовительная группа)</w:t>
      </w:r>
    </w:p>
    <w:p w14:paraId="4E97E947" w14:textId="77777777" w:rsidR="00840744" w:rsidRPr="0066629D" w:rsidRDefault="00840744" w:rsidP="00840744">
      <w:pPr>
        <w:pStyle w:val="a3"/>
      </w:pPr>
      <w:r w:rsidRPr="0066629D">
        <w:t>1. «Искусство линии». «Необитаемый остров» (первоначальное представление о графике).</w:t>
      </w:r>
    </w:p>
    <w:p w14:paraId="34DD16A5" w14:textId="77777777" w:rsidR="00840744" w:rsidRPr="0066629D" w:rsidRDefault="00840744" w:rsidP="00840744">
      <w:pPr>
        <w:pStyle w:val="a3"/>
      </w:pPr>
      <w:r w:rsidRPr="0066629D">
        <w:t>2.. «У природы нет плохой погоды» (пейзаж гуашью).</w:t>
      </w:r>
    </w:p>
    <w:p w14:paraId="20BA8738" w14:textId="0BD894FC" w:rsidR="00840744" w:rsidRPr="0066629D" w:rsidRDefault="00840744" w:rsidP="00840744">
      <w:pPr>
        <w:pStyle w:val="a3"/>
      </w:pPr>
      <w:r w:rsidRPr="0066629D">
        <w:t>3. «Загадка красоты» «</w:t>
      </w:r>
      <w:bookmarkStart w:id="0" w:name="_GoBack"/>
      <w:bookmarkEnd w:id="0"/>
      <w:r w:rsidR="00C32F83" w:rsidRPr="0066629D">
        <w:t>Ледоход» (</w:t>
      </w:r>
      <w:r w:rsidRPr="0066629D">
        <w:t>акварель «по - сырому»).</w:t>
      </w:r>
    </w:p>
    <w:p w14:paraId="2EE22990" w14:textId="77777777" w:rsidR="00840744" w:rsidRPr="0066629D" w:rsidRDefault="00840744" w:rsidP="00840744">
      <w:pPr>
        <w:pStyle w:val="a3"/>
      </w:pPr>
      <w:r w:rsidRPr="0066629D">
        <w:t>5. «Образ дерева весной»  (нетрадиционная техника рисования).</w:t>
      </w:r>
    </w:p>
    <w:p w14:paraId="35615853" w14:textId="77777777" w:rsidR="00840744" w:rsidRPr="0066629D" w:rsidRDefault="00840744" w:rsidP="00840744">
      <w:pPr>
        <w:pStyle w:val="a3"/>
      </w:pPr>
    </w:p>
    <w:p w14:paraId="728627EA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>Абонемент для детей дошкольного возраста (старшая группа)</w:t>
      </w:r>
    </w:p>
    <w:p w14:paraId="1FB62BF4" w14:textId="77777777" w:rsidR="00840744" w:rsidRPr="0066629D" w:rsidRDefault="00840744" w:rsidP="00840744">
      <w:pPr>
        <w:pStyle w:val="a3"/>
      </w:pPr>
      <w:r w:rsidRPr="0066629D">
        <w:t>1. «Путешествие в музей искусств» (знакомство с акварельными красками, цветными карандашами).</w:t>
      </w:r>
    </w:p>
    <w:p w14:paraId="2AC0F181" w14:textId="77777777" w:rsidR="00840744" w:rsidRPr="0066629D" w:rsidRDefault="00840744" w:rsidP="00840744">
      <w:pPr>
        <w:pStyle w:val="a3"/>
      </w:pPr>
      <w:r w:rsidRPr="0066629D">
        <w:t>2. «Яркие краски осени» (нетрадиционная техника рисования).</w:t>
      </w:r>
    </w:p>
    <w:p w14:paraId="46FDAEBD" w14:textId="77777777" w:rsidR="00840744" w:rsidRPr="0066629D" w:rsidRDefault="00840744" w:rsidP="00840744">
      <w:pPr>
        <w:pStyle w:val="a3"/>
      </w:pPr>
      <w:r w:rsidRPr="0066629D">
        <w:t>3. «Новогодняя гирлянда».</w:t>
      </w:r>
    </w:p>
    <w:p w14:paraId="0D257070" w14:textId="77777777" w:rsidR="00840744" w:rsidRPr="0066629D" w:rsidRDefault="00840744" w:rsidP="00840744">
      <w:pPr>
        <w:pStyle w:val="a3"/>
      </w:pPr>
      <w:r w:rsidRPr="0066629D">
        <w:t>4. «Фиалка для мамы» (знакомство с комнатными растениями, аппликация).</w:t>
      </w:r>
    </w:p>
    <w:p w14:paraId="7057421D" w14:textId="77777777" w:rsidR="00840744" w:rsidRPr="0066629D" w:rsidRDefault="00840744" w:rsidP="00840744">
      <w:pPr>
        <w:pStyle w:val="a3"/>
      </w:pPr>
      <w:r w:rsidRPr="0066629D">
        <w:lastRenderedPageBreak/>
        <w:t>5. «Космическое путешествие» (рисование восковыми мелками и акварелью).</w:t>
      </w:r>
    </w:p>
    <w:p w14:paraId="5E905309" w14:textId="77777777" w:rsidR="00840744" w:rsidRPr="0066629D" w:rsidRDefault="00840744" w:rsidP="00840744">
      <w:pPr>
        <w:pStyle w:val="a3"/>
        <w:rPr>
          <w:b/>
        </w:rPr>
      </w:pPr>
    </w:p>
    <w:p w14:paraId="61CE6DE3" w14:textId="77777777" w:rsidR="00840744" w:rsidRPr="0066629D" w:rsidRDefault="00840744" w:rsidP="00840744">
      <w:pPr>
        <w:pStyle w:val="a3"/>
        <w:rPr>
          <w:b/>
        </w:rPr>
      </w:pPr>
      <w:r w:rsidRPr="0066629D">
        <w:rPr>
          <w:b/>
        </w:rPr>
        <w:t>Мастер – классы по декоративно - прикладному творчеству</w:t>
      </w:r>
    </w:p>
    <w:p w14:paraId="475A93B4" w14:textId="77777777" w:rsidR="00840744" w:rsidRPr="0066629D" w:rsidRDefault="00840744" w:rsidP="00840744">
      <w:pPr>
        <w:pStyle w:val="a3"/>
      </w:pPr>
      <w:r w:rsidRPr="0066629D">
        <w:t>1. «Изготовление украшений из текстильных отходов».</w:t>
      </w:r>
    </w:p>
    <w:p w14:paraId="78E12BFD" w14:textId="77777777" w:rsidR="00840744" w:rsidRPr="0066629D" w:rsidRDefault="00840744" w:rsidP="00840744">
      <w:pPr>
        <w:pStyle w:val="a3"/>
      </w:pPr>
      <w:r w:rsidRPr="0066629D">
        <w:t>2. «Выполнение мережки на ткани».</w:t>
      </w:r>
    </w:p>
    <w:p w14:paraId="716193AD" w14:textId="77777777" w:rsidR="00840744" w:rsidRPr="0066629D" w:rsidRDefault="00840744" w:rsidP="00840744">
      <w:pPr>
        <w:pStyle w:val="a3"/>
      </w:pPr>
      <w:r w:rsidRPr="0066629D">
        <w:t>3. «Утилитарное рукоделие. Коврик из лоскутков».</w:t>
      </w:r>
    </w:p>
    <w:p w14:paraId="476B3CF9" w14:textId="77777777" w:rsidR="00840744" w:rsidRPr="0066629D" w:rsidRDefault="00840744" w:rsidP="00840744">
      <w:pPr>
        <w:pStyle w:val="a3"/>
        <w:rPr>
          <w:color w:val="FF0000"/>
        </w:rPr>
      </w:pPr>
      <w:r w:rsidRPr="0066629D">
        <w:t xml:space="preserve">4. </w:t>
      </w:r>
      <w:proofErr w:type="spellStart"/>
      <w:r w:rsidRPr="0066629D">
        <w:t>Бисероплетение</w:t>
      </w:r>
      <w:proofErr w:type="spellEnd"/>
      <w:r w:rsidRPr="0066629D">
        <w:rPr>
          <w:color w:val="FF0000"/>
        </w:rPr>
        <w:t>.</w:t>
      </w:r>
    </w:p>
    <w:p w14:paraId="780EF04C" w14:textId="77777777" w:rsidR="00840744" w:rsidRPr="0066629D" w:rsidRDefault="00840744" w:rsidP="00840744">
      <w:pPr>
        <w:pStyle w:val="a3"/>
        <w:rPr>
          <w:color w:val="FF0000"/>
        </w:rPr>
      </w:pPr>
    </w:p>
    <w:p w14:paraId="70259DA0" w14:textId="77777777" w:rsidR="003C2D50" w:rsidRPr="0066629D" w:rsidRDefault="003C2D50">
      <w:pPr>
        <w:rPr>
          <w:rFonts w:ascii="Times New Roman" w:hAnsi="Times New Roman" w:cs="Times New Roman"/>
        </w:rPr>
      </w:pPr>
    </w:p>
    <w:sectPr w:rsidR="003C2D50" w:rsidRPr="0066629D" w:rsidSect="00FC0B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o5zwsfM2l9+Rt2Nezszsf+fZgCKhIBqnL6u7MfV3CFxeRQ+SI0667g9PZmIZXNB3mLgPee0/Nss3T5ZSimE9A==" w:salt="JojAlyPVH9bJiigw/KCwdA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EF6"/>
    <w:rsid w:val="00050357"/>
    <w:rsid w:val="00282BE8"/>
    <w:rsid w:val="002C0D30"/>
    <w:rsid w:val="003C2D50"/>
    <w:rsid w:val="00485958"/>
    <w:rsid w:val="004A0591"/>
    <w:rsid w:val="004D7C91"/>
    <w:rsid w:val="00587B09"/>
    <w:rsid w:val="005F6E48"/>
    <w:rsid w:val="005F7E18"/>
    <w:rsid w:val="00611EF6"/>
    <w:rsid w:val="0066629D"/>
    <w:rsid w:val="007063F2"/>
    <w:rsid w:val="00840744"/>
    <w:rsid w:val="0088089C"/>
    <w:rsid w:val="008E5559"/>
    <w:rsid w:val="00C32F83"/>
    <w:rsid w:val="00C640A7"/>
    <w:rsid w:val="00FC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1AAD"/>
  <w15:docId w15:val="{2AAB9A0A-3A92-4D77-84FD-788CFB8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Гл. специалист</cp:lastModifiedBy>
  <cp:revision>11</cp:revision>
  <dcterms:created xsi:type="dcterms:W3CDTF">2019-05-20T08:32:00Z</dcterms:created>
  <dcterms:modified xsi:type="dcterms:W3CDTF">2022-04-25T08:22:00Z</dcterms:modified>
</cp:coreProperties>
</file>